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8A" w:rsidRPr="00754149" w:rsidRDefault="00754149">
      <w:pPr>
        <w:rPr>
          <w:b/>
          <w:sz w:val="28"/>
        </w:rPr>
      </w:pPr>
      <w:r w:rsidRPr="00754149">
        <w:rPr>
          <w:b/>
          <w:sz w:val="28"/>
        </w:rPr>
        <w:t>Seton VEX Teams – First Competition for School Sponsored teams (46A &amp; 46B)</w:t>
      </w:r>
    </w:p>
    <w:p w:rsidR="00754149" w:rsidRDefault="00754149"/>
    <w:p w:rsidR="00754149" w:rsidRDefault="00754149">
      <w:r>
        <w:t>Seton VEX Club: Tim Jackson, Tommy Shaw, Patrick Koehr, Tim Costello, Brett Kellogg</w:t>
      </w:r>
    </w:p>
    <w:p w:rsidR="00754149" w:rsidRDefault="00754149"/>
    <w:p w:rsidR="00754149" w:rsidRDefault="00754149">
      <w:r>
        <w:t xml:space="preserve">Competition: </w:t>
      </w:r>
      <w:proofErr w:type="spellStart"/>
      <w:r>
        <w:t>Osbourn</w:t>
      </w:r>
      <w:proofErr w:type="spellEnd"/>
      <w:r>
        <w:t xml:space="preserve"> Park HS – 15 Dec 2012</w:t>
      </w:r>
    </w:p>
    <w:p w:rsidR="00754149" w:rsidRDefault="00754149">
      <w:r>
        <w:t>Team 46</w:t>
      </w:r>
      <w:r w:rsidR="00376C07">
        <w:t>A   Record: 4-3 Place 15 of 30 (Red</w:t>
      </w:r>
      <w:r>
        <w:t xml:space="preserve"> </w:t>
      </w:r>
      <w:r w:rsidR="00376C07">
        <w:t>Division</w:t>
      </w:r>
      <w:r>
        <w:t>)</w:t>
      </w:r>
    </w:p>
    <w:p w:rsidR="00754149" w:rsidRDefault="00754149">
      <w:r>
        <w:t>Team 46B   Record: 2-5 Place 23 of 30 (Blue Division)</w:t>
      </w:r>
    </w:p>
    <w:p w:rsidR="00754149" w:rsidRDefault="00754149">
      <w:proofErr w:type="spellStart"/>
      <w:r>
        <w:t>Volpert</w:t>
      </w:r>
      <w:proofErr w:type="spellEnd"/>
      <w:r>
        <w:t>/Pugh team (</w:t>
      </w:r>
      <w:r w:rsidR="00376C07">
        <w:t xml:space="preserve">7-0 Place </w:t>
      </w:r>
      <w:r>
        <w:t>2</w:t>
      </w:r>
      <w:r w:rsidRPr="00754149">
        <w:rPr>
          <w:vertAlign w:val="superscript"/>
        </w:rPr>
        <w:t>nd</w:t>
      </w:r>
      <w:r>
        <w:t xml:space="preserve"> </w:t>
      </w:r>
      <w:r w:rsidR="00376C07">
        <w:t xml:space="preserve">of 30 </w:t>
      </w:r>
      <w:r>
        <w:t>– Blue division) – Lost to 12A in semifinals</w:t>
      </w:r>
    </w:p>
    <w:p w:rsidR="00754149" w:rsidRDefault="00754149">
      <w:r>
        <w:t>Overall Winner (Worlds) – Team 12A (From Red Division)</w:t>
      </w:r>
    </w:p>
    <w:p w:rsidR="00754149" w:rsidRDefault="00754149"/>
    <w:p w:rsidR="00754149" w:rsidRDefault="00754149">
      <w:r>
        <w:t xml:space="preserve">Considerations: </w:t>
      </w:r>
      <w:r w:rsidR="008C0B89">
        <w:t xml:space="preserve">Club considers </w:t>
      </w:r>
      <w:r>
        <w:t>Robot 46B was superior to Robot 46A</w:t>
      </w:r>
    </w:p>
    <w:p w:rsidR="00754149" w:rsidRDefault="00754149"/>
    <w:p w:rsidR="008C0B89" w:rsidRDefault="008C0B89">
      <w:r>
        <w:t>Wrap up – Major thought – Goo</w:t>
      </w:r>
      <w:r w:rsidR="005A360E">
        <w:t>d</w:t>
      </w:r>
      <w:r>
        <w:t xml:space="preserve"> first outing, </w:t>
      </w:r>
      <w:r w:rsidR="005A360E">
        <w:t>m</w:t>
      </w:r>
      <w:r>
        <w:t>ore preparation required.</w:t>
      </w:r>
    </w:p>
    <w:p w:rsidR="008C0B89" w:rsidRDefault="0006193F">
      <w:r>
        <w:t>The first skirmish is over, the battle is about to begin…</w:t>
      </w:r>
    </w:p>
    <w:p w:rsidR="0006193F" w:rsidRDefault="0006193F"/>
    <w:p w:rsidR="0006193F" w:rsidRDefault="0006193F">
      <w:r>
        <w:t>Next Steps:</w:t>
      </w:r>
    </w:p>
    <w:p w:rsidR="0006193F" w:rsidRDefault="0006193F" w:rsidP="0006193F">
      <w:pPr>
        <w:pStyle w:val="ListParagraph"/>
        <w:numPr>
          <w:ilvl w:val="0"/>
          <w:numId w:val="1"/>
        </w:numPr>
      </w:pPr>
      <w:r>
        <w:t>Design #1 – Build on Robot 46B (Evolution)</w:t>
      </w:r>
    </w:p>
    <w:p w:rsidR="0006193F" w:rsidRDefault="0006193F" w:rsidP="0006193F">
      <w:pPr>
        <w:pStyle w:val="ListParagraph"/>
        <w:numPr>
          <w:ilvl w:val="1"/>
          <w:numId w:val="1"/>
        </w:numPr>
      </w:pPr>
      <w:r>
        <w:t>Bigger wheel base</w:t>
      </w:r>
    </w:p>
    <w:p w:rsidR="0006193F" w:rsidRDefault="0006193F" w:rsidP="0006193F">
      <w:pPr>
        <w:pStyle w:val="ListParagraph"/>
        <w:numPr>
          <w:ilvl w:val="1"/>
          <w:numId w:val="1"/>
        </w:numPr>
      </w:pPr>
      <w:r>
        <w:t>New wheels?</w:t>
      </w:r>
    </w:p>
    <w:p w:rsidR="0006193F" w:rsidRDefault="0006193F" w:rsidP="0006193F">
      <w:pPr>
        <w:pStyle w:val="ListParagraph"/>
        <w:numPr>
          <w:ilvl w:val="1"/>
          <w:numId w:val="1"/>
        </w:numPr>
      </w:pPr>
      <w:r>
        <w:t>Higher lift point for shovel</w:t>
      </w:r>
    </w:p>
    <w:p w:rsidR="0006193F" w:rsidRDefault="00EA3017" w:rsidP="0006193F">
      <w:pPr>
        <w:pStyle w:val="ListParagraph"/>
        <w:numPr>
          <w:ilvl w:val="1"/>
          <w:numId w:val="1"/>
        </w:numPr>
      </w:pPr>
      <w:r>
        <w:t>Double beam for lift</w:t>
      </w:r>
    </w:p>
    <w:p w:rsidR="0006193F" w:rsidRDefault="00EA3017" w:rsidP="0006193F">
      <w:pPr>
        <w:pStyle w:val="ListParagraph"/>
        <w:numPr>
          <w:ilvl w:val="1"/>
          <w:numId w:val="1"/>
        </w:numPr>
      </w:pPr>
      <w:r>
        <w:t>Utilize max number of motors</w:t>
      </w:r>
    </w:p>
    <w:p w:rsidR="00EA3017" w:rsidRDefault="00EA3017" w:rsidP="0006193F">
      <w:pPr>
        <w:pStyle w:val="ListParagraph"/>
        <w:numPr>
          <w:ilvl w:val="1"/>
          <w:numId w:val="1"/>
        </w:numPr>
      </w:pPr>
      <w:r>
        <w:t>Large shovel, possibly plastic</w:t>
      </w:r>
    </w:p>
    <w:p w:rsidR="00EA3017" w:rsidRDefault="00EA3017" w:rsidP="00EA3017">
      <w:pPr>
        <w:pStyle w:val="ListParagraph"/>
        <w:numPr>
          <w:ilvl w:val="1"/>
          <w:numId w:val="1"/>
        </w:numPr>
      </w:pPr>
      <w:r>
        <w:t>Score big with autonomous (count wheel revolutions)</w:t>
      </w:r>
    </w:p>
    <w:p w:rsidR="0006193F" w:rsidRDefault="0006193F" w:rsidP="0006193F">
      <w:pPr>
        <w:pStyle w:val="ListParagraph"/>
        <w:numPr>
          <w:ilvl w:val="0"/>
          <w:numId w:val="1"/>
        </w:numPr>
      </w:pPr>
      <w:r>
        <w:t>D</w:t>
      </w:r>
      <w:r w:rsidR="00EA3017">
        <w:t>esign #2 – Revolutionary (for us)</w:t>
      </w:r>
    </w:p>
    <w:p w:rsidR="00EA3017" w:rsidRDefault="00EA3017" w:rsidP="00EA3017">
      <w:pPr>
        <w:pStyle w:val="ListParagraph"/>
        <w:numPr>
          <w:ilvl w:val="1"/>
          <w:numId w:val="1"/>
        </w:numPr>
      </w:pPr>
      <w:r>
        <w:t>Study opponents</w:t>
      </w:r>
    </w:p>
    <w:p w:rsidR="00EA3017" w:rsidRDefault="00EA3017" w:rsidP="00EA3017">
      <w:pPr>
        <w:pStyle w:val="ListParagraph"/>
        <w:numPr>
          <w:ilvl w:val="1"/>
          <w:numId w:val="1"/>
        </w:numPr>
      </w:pPr>
      <w:r>
        <w:t>Scoop &amp; back flip?</w:t>
      </w:r>
    </w:p>
    <w:p w:rsidR="00EA3017" w:rsidRDefault="00EA3017" w:rsidP="00EA3017">
      <w:pPr>
        <w:pStyle w:val="ListParagraph"/>
        <w:numPr>
          <w:ilvl w:val="1"/>
          <w:numId w:val="1"/>
        </w:numPr>
      </w:pPr>
      <w:r>
        <w:t>Use scoop, not intake</w:t>
      </w:r>
    </w:p>
    <w:p w:rsidR="0006193F" w:rsidRDefault="0006193F" w:rsidP="00EA3017">
      <w:bookmarkStart w:id="0" w:name="_GoBack"/>
      <w:bookmarkEnd w:id="0"/>
    </w:p>
    <w:p w:rsidR="008C0B89" w:rsidRDefault="008C0B89"/>
    <w:sectPr w:rsidR="008C0B89" w:rsidSect="00754149">
      <w:pgSz w:w="12240" w:h="15840"/>
      <w:pgMar w:top="1440" w:right="1152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46A3"/>
    <w:multiLevelType w:val="hybridMultilevel"/>
    <w:tmpl w:val="B06CB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149"/>
    <w:rsid w:val="0006193F"/>
    <w:rsid w:val="00376C07"/>
    <w:rsid w:val="005A360E"/>
    <w:rsid w:val="00754149"/>
    <w:rsid w:val="008C0B89"/>
    <w:rsid w:val="00A6108A"/>
    <w:rsid w:val="00A82755"/>
    <w:rsid w:val="00C929BD"/>
    <w:rsid w:val="00EA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BD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29BD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C929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BD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29BD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C92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W Hoffman</dc:creator>
  <cp:lastModifiedBy>Mark W Hoffman</cp:lastModifiedBy>
  <cp:revision>5</cp:revision>
  <dcterms:created xsi:type="dcterms:W3CDTF">2012-12-16T02:29:00Z</dcterms:created>
  <dcterms:modified xsi:type="dcterms:W3CDTF">2012-12-16T02:48:00Z</dcterms:modified>
</cp:coreProperties>
</file>